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ABAFC" w14:textId="77777777" w:rsidR="00815598" w:rsidRPr="00E32358" w:rsidRDefault="00F54783" w:rsidP="00F54783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358">
        <w:rPr>
          <w:rFonts w:ascii="Times New Roman" w:hAnsi="Times New Roman" w:cs="Times New Roman"/>
          <w:sz w:val="36"/>
          <w:szCs w:val="36"/>
        </w:rPr>
        <w:t>Уважаемые пассажиры!</w:t>
      </w:r>
    </w:p>
    <w:p w14:paraId="1FE420B4" w14:textId="77777777" w:rsidR="00E32358" w:rsidRDefault="00E32358" w:rsidP="00E3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поездах пригородного сообщения, курсирующих на полигоне обслуживания АО «Самарская ППК», п</w:t>
      </w:r>
      <w:r w:rsidR="00F54783" w:rsidRPr="00F54783">
        <w:rPr>
          <w:rFonts w:ascii="Times New Roman" w:hAnsi="Times New Roman" w:cs="Times New Roman"/>
          <w:sz w:val="28"/>
          <w:szCs w:val="28"/>
        </w:rPr>
        <w:t xml:space="preserve">еревозка </w:t>
      </w:r>
      <w:r w:rsidR="00F54783"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="00F54783" w:rsidRPr="00F54783">
        <w:rPr>
          <w:rFonts w:ascii="Times New Roman" w:hAnsi="Times New Roman" w:cs="Times New Roman"/>
          <w:sz w:val="28"/>
          <w:szCs w:val="28"/>
        </w:rPr>
        <w:t>групп</w:t>
      </w:r>
      <w:r w:rsidR="00F54783">
        <w:rPr>
          <w:rFonts w:ascii="Times New Roman" w:hAnsi="Times New Roman" w:cs="Times New Roman"/>
          <w:sz w:val="28"/>
          <w:szCs w:val="28"/>
        </w:rPr>
        <w:t xml:space="preserve"> пассажиров с велосипедами осуществляется по заявкам. </w:t>
      </w:r>
    </w:p>
    <w:p w14:paraId="0DC753FD" w14:textId="36A26E3A" w:rsidR="00F54783" w:rsidRDefault="00F54783" w:rsidP="00E323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количественный состав группы – 10</w:t>
      </w:r>
      <w:r w:rsidR="00EF41C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DC609" w14:textId="77777777" w:rsidR="00F54783" w:rsidRDefault="00F54783" w:rsidP="00E323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E323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перевозки принимаются не менее чем за 20 суток до планируемой даты отправления электропоезда.</w:t>
      </w:r>
    </w:p>
    <w:p w14:paraId="66D318CA" w14:textId="568128DA" w:rsidR="00F54783" w:rsidRDefault="00F54783" w:rsidP="00F5478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по телефону справочной службы             АО «Самарская ППК» 8-927-</w:t>
      </w:r>
      <w:r w:rsidR="00172613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45-745-7 </w:t>
      </w:r>
      <w:r w:rsidR="00E32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пн.-чт.: с 8.00 до 17.00 и пт.:</w:t>
      </w:r>
      <w:r w:rsidR="00E3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до 16.00 (время местное).</w:t>
      </w:r>
    </w:p>
    <w:p w14:paraId="4B6AEF33" w14:textId="77777777" w:rsidR="00F54783" w:rsidRPr="00F54783" w:rsidRDefault="00F54783">
      <w:pPr>
        <w:rPr>
          <w:rFonts w:ascii="Times New Roman" w:hAnsi="Times New Roman" w:cs="Times New Roman"/>
          <w:sz w:val="28"/>
          <w:szCs w:val="28"/>
        </w:rPr>
      </w:pPr>
    </w:p>
    <w:sectPr w:rsidR="00F54783" w:rsidRPr="00F5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E4"/>
    <w:rsid w:val="00172613"/>
    <w:rsid w:val="007327E4"/>
    <w:rsid w:val="00815598"/>
    <w:rsid w:val="00E32358"/>
    <w:rsid w:val="00EF41CC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3898"/>
  <w15:docId w15:val="{CFC38596-C45C-4657-9E3C-9D23EA60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Кистень</dc:creator>
  <cp:keywords/>
  <dc:description/>
  <cp:lastModifiedBy>Вячеслав Чирков</cp:lastModifiedBy>
  <cp:revision>3</cp:revision>
  <cp:lastPrinted>2024-04-15T08:52:00Z</cp:lastPrinted>
  <dcterms:created xsi:type="dcterms:W3CDTF">2024-04-15T11:07:00Z</dcterms:created>
  <dcterms:modified xsi:type="dcterms:W3CDTF">2024-04-15T12:26:00Z</dcterms:modified>
</cp:coreProperties>
</file>